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B1" w:rsidRPr="00F71CB1" w:rsidRDefault="00F71CB1" w:rsidP="00F71CB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t xml:space="preserve"> </w:t>
      </w:r>
      <w:r w:rsidRPr="00F71CB1">
        <w:rPr>
          <w:rFonts w:ascii="TimesNewRoman,Bold" w:eastAsia="Times New Roman" w:hAnsi="TimesNewRoman,Bold" w:cs="TimesNewRoman,Bold"/>
          <w:b/>
          <w:bCs/>
          <w:sz w:val="48"/>
          <w:szCs w:val="48"/>
          <w:lang w:eastAsia="id-ID"/>
        </w:rPr>
        <w:t>ROBOHNYA SURAU KAMI</w:t>
      </w:r>
    </w:p>
    <w:p w:rsidR="00F71CB1" w:rsidRPr="00F71CB1" w:rsidRDefault="00F71CB1" w:rsidP="00F71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,Bold" w:eastAsia="Times New Roman" w:hAnsi="TimesNewRoman,Bold" w:cs="TimesNewRoman,Bold"/>
          <w:b/>
          <w:bCs/>
          <w:sz w:val="24"/>
          <w:szCs w:val="24"/>
          <w:lang w:eastAsia="id-ID"/>
        </w:rPr>
        <w:t>Ali Akbar Navis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Kalau beberapa tahun yang lalu Tuan datang ke kota kelahiranku dengan menumpang bis,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Tuan akan berhenti di dekat pasar. Maka kira-kira sekilometer dari pasar akan sampailah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Tuan di jalan kampungku. Pada simpang kecil ke kanan, simpang yang kelima, membeloklah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ke jalan sempit itu. Dan di ujung jalan nanti akan Tuan temui sebuah surau tua. Di depannya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ada kolam ikan, yang airnya mengalir melalui empat buah pancuran mandi.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Dan di pelataran kiri surau itu akan Tuan temui seorang tua yang biasanya duduk di sana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dengansegala tingkah ketuaannya dan ketaatannya beribadat. Sudah bertahun-tahun ia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sebagai garin, penjaga surau itu. Orang-orang memanggilnya Kakek.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Sebagai penajag surau, Kakek tidak mendapat apa-apa. Ia hidup dari sedekah yang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dipungutnya sekali se-Jumat. Sekali enam bulan ia mendapat seperempat dari hasil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pemungutan ikan mas dari kolam itu. Dan sekali setahun orang-orang mengantarkan fitrah Id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kepadanya. Tapi sebagai garin ia tak begitu dikenal. Ia lebih di kenal sebagai pengasah pisau.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Karena ia begitu mahir dengan pekerjaannya itu. Orang-orang suka minta tolong kepadanya,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sedang ia tak pernah minta imbalan apa-apa. Orang-orang perempuan yang minta tolong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mengasahkan pisau atau gunting, memberinya sambal sebagai imbalan. Orang laki-laki yang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minta tolong, memberinya imbalan rokok, kadang-kadang uang. Tapi yang paling sering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diterimanya ialah ucapan terima kasih dan sedikit senyum.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Tapi kakek ini sudah tidak ada lagi sekarang. Ia sudah meninggal. Dan tinggallah surau itu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tanpa penjaganya. Hingga anak-anak menggunakannya sebagai tempat bermain, memainkan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segala apa yang disukai mereka. Perempuan yang kehabisan kayu bakar, sering suka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mencopoti papan dinding atau lantai di malam hari.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Jika Tuan datang sekarang, hanya akan menjumpai gambaran yang mengesankan suatu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kesucian yang bakal roboh. Dan kerobohan itu kian hari kian cepat berlangsungnya. Secepat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anak-anak berlari di dalamnya, secepat perempuan mencopoti pekayuannya. Dan yang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terutama ialah sifat masa bodoh manusia sekarang, yang tak hendak memelihara apa yang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tidak di jaga lagi. Dan biang keladi dari kerobohan ini ialah sebuah dongengan yang tak dapat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disangkal kebenarannya. Beginilah kisahnya.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Sekali hari aku datang pula mengupah Kakek. Biasanya Kakek gembira menerimaku, karena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aku suka memberinya uang. Tapi sekali ini Kakek begitu muram. Di sudut benar ia duduk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dengan lututnya menegak menopang tangan dan dagunya. Pandangannya sayu ke depan,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seolah-olah ada sesuatu yang yang mengamuk pikirannya. Sebuah belek susu yang berisi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minyak kelapa, sebuah asahan halus, kulit sol panjang, dan pisau cukur tua berserakan di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sekitar kaki Kakek. Tidak pernah aku melihat Kakek begitu durja dan belum pernah salamku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tak disahutinya seperti saat itu. Kemudian aku duduk disampingnya dan aku jamah pisau itu.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Dan aku tanya Kakek,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“Pisau siapa, Kek?”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“Ajo Sidi.”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“Ajo Sidi?”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Kakek tak menyahut. Maka aku ingat Ajo Sidi, si pembual itu. Sudah lama aku tak ketemu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dia. Dan aku ingin ketemu dia lagi. Aku senang mendengar bualannya. Ajo Sidi bisa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mengikat orang-orang dengan bualannya yang aneh-aneh sepanjang hari. Tapi ini jarang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terjadi karena ia begitu sibuk dengan pekerjaannya. Sebagai pembual, sukses terbesar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baginya ialah karena semua pelakupelaku yang diceritakannya menjadi model orang untuk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diejek dan ceritanya menjadi pameo akhirnya. Ada-ada saja orang-orang di sekitar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kampungku yang cocok dengan watak pelakupelaku ceritanya. Ketika sekali ia menceritakan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lastRenderedPageBreak/>
        <w:t>bagaimana sifat seekor katak, dan kebetulan ada pula seorang yang ketagihan menjadi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pemimpin berkelakuan seperti katak itu, maka untuk selanjutnya pimpinan tersebut kami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sebut pimpinan katak.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Tiba-tiba aku ingat lagi pada Kakek dan kedatang Ajo Sidi kepadanya. Apakah Ajo Sidi telah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membuat bualan tentang Kakek? Dan bualan itukah yang mendurjakan Kakek? Aku ingin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tahu. Lalu aku tanya Kakek lagi. “Apa ceritanya, Kek?”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“Siapa?”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“Ajo Sidi.”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“Kurang ajar dia,” Kakek menjawab.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“Kenapa?”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“Mudah-mudahan pisau cukur ini, yang kuasah tajam-tajam ini, menggoroh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tenggorokannya.”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“Kakek marah?”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“Marah? Ya, kalau aku masih muda, tapi aku sudah tua. Orang tua menahan ragam. Sudah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lama aku tak marah-marah lagi. Takut aku kalau imanku rusak karenanya, ibadatku rusak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karenanya. Sudah begitu lama aku berbuat baik, beribadat, bertawakal kepada Tuhan. Sudah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begitu lama aku menyerahkan diri kepada-Nya. Dan Tuhan akan mengasihi orang yang sabar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dan tawakal.”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Ingin tahuku dengan cerita Ajo Sidi yang memurungkan Kakek jadi memuncak. Aku tanya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lagi Kakek, “Bagaimana katanya, Kek?”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Tapi Kakek diam saja. Berat hatinya bercerita barangkali. Karena aku telah berulang-ulang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bertanya, lalu ia yang bertanya padaku, “Kau kenal padaku, bukan? Sedari kau kecil aku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sudah disini. Sedari mudaku, bukan? Kau tahu apa yang kulakukan semua, bukan?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Terkutukkah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perbuatanku? Dikutuki Tuhankah semua pekerjaanku?”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Tapi aku tak perlu menjawabnya lagi. Sebab aku tahu, kalau Kakek sudah membuka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mulutnya, dia takkan diam lagi. Aku biarkan Kakek dengan pertanyaannya sendiri.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“Sedari muda aku di sini, bukan? Tak kuingat punya isteri, punya anak, punya keluarga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seperti orang lain, tahu? Tak kupikirkan hidupku sendiri. Aku tak ingin cari kaya, bikin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rumah. Segala kehidupanku, lahir batin, kuserahkan kepada Allah Subhanahu wataala. Tak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pernah aku menyusahkan orang lain. Lalat seekor enggan aku membunuhnya. Tapi kini aku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dikatakan manusia terkutuk. Umpan neraka. Marahkah Tuhan kalau itu yang kulakukan,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sangkamu? Akan dikutukinya aku kalau selama hidupku aku mengabdi kepada-Nya? Tak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kupikirkan hari esokku, karena aku yakin Tuhan itu ada dan pengasih dan penyayang kepada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umatnya yang tawakal. Aku bangun pagi-pagi. Aku bersuci. Aku pukul beduk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membangunkan manusia dari tidurnya, supaya bersujud kepada-Nya. Aku sembahyang setiap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waktu. Aku puji-puji Dia. Aku baca Kitab-Nya.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Alhamdulillah kataku bila aku menerima karunia-Nya. Astagfirullah kataku bila aku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terkejut.Masya Allah kataku bila aku kagum. Apa salahnya pekerjaanku itu? Tapi kini aku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dikatakan manusia terkutuk.”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Ketika Kakek terdiam agak lama, aku menyelakan tanyaku, “Ia katakan Kakek begitu, Kek?”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“Ia tak mengatakan aku terkutuk. Tapi begitulah kira-kiranya.”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Dan aku melihat mata Kakek berlinang. Aku jadi belas kepadanya. Dalam hatiku aku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mengumpati Ajo Sidi yang begitu memukuli hati Kakek. Dan ingin tahuku menjadikan aku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nyinyir bertanya. Dan akhirnya Kakek bercerita lagi.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“Pada suatu waktu, ‘kata Ajo Sidi memulai, ‘di akhirat Tuhan Allah memeriksa orang-orang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yang sudah berpulang. Para malaikat bertugas di samping-Nya. Di tangan mereka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tergenggam daftar dosa dan pahala manusia. Begitu banyak orang yang diperiksa. Maklumlah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dimana-mana ada perang. Dan di antara orang-orang yang diperiksa itu ada seirang yang di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dunia di namai Haji Saleh. Haji Saleh itu tersenyum-senyum saja, karena ia sudah begitu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lastRenderedPageBreak/>
        <w:t>yakin akan di masukkan ke dalam surga. Kedua tangannya ditopangkan di pinggang sambil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membusungkan dada dan menekurkan kepala ke kuduk. Ketika dilihatnya orang-orang yang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masuk neraka, bibirnya menyunggingkan senyum ejekan. Dan ketika ia melihat orang yang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masuk ke surga, ia melambaikan tangannya, seolah hendak mengatakan ‘selamat ketemu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nanti’. Bagai tak habishabisnya orang yang berantri begitu panjangnya. Susut di muka,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bertambah yang di belakang. Dan Tuhan memeriksa dengan segala sifat-Nya.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Akhirnya sampailah giliran Haji Saleh. Sambil tersenyum bangga ia menyembah Tuhan. Lalu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Tuhan mengajukan pertanyaan pertama.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‘Engkau?’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‘Aku Saleh. Tapi karena aku sudah ke Mekah, Haji Saleh namaku.’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‘Aku tidak tanya nama. Nama bagiku, tak perlu. Nama hanya buat engkau di dunia.’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‘Ya, Tuhanku.’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‘apa kerjamu di dunia?’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‘Aku menyembah Engkau selalu, Tuhanku.’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‘Lain?’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‘Setiap hari, setiap malam. Bahkan setiap masa aku menyebut-nyebut nama-Mu.’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‘Lain.’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‘Ya, Tuhanku, tak ada pekerjaanku selain daripada beribadat menyembah-Mu, menyebutnyebut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nama-Mu. Bahkan dalam kasih-Mu, ketika aku sakit, nama-Mu menjadi buah bibirku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juga. Dan aku selalu berdoa, mendoakan kemurahan hati-Mu untuk menginsafkan umat-Mu.’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‘Lain?’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Haji Saleh tak dapat menjawab lagi. Ia telah menceritakan segala yang ia kerjakan. Tapi ia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insaf, pertanyaan Tuhan bukan asal bertanya saja, tentu ada lagi yang belum di katakannya.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Tapi menurut pendapatnya, ia telah menceritakan segalanya. Ia tak tahu lagi apa yang harus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dikatakannya. Ia termenung dan menekurkan kepalanya. Api neraka tiba-tiba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menghawakan kehangatannya ke tubuh Haji Saleh. Dan ia menangis. Tapi setiap air matanya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mengalir, diisap kering oleh hawa panas neraka itu.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‘Lain lagi?’ tanya Tuhan.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‘Sudah hamba-Mu ceritakan semuanya, o, Tuhan yang Mahabesar, lagi Pengasih dan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Penyayang, Adil dan Mahatahu.’ Haji Saleh yang sudah kuyu mencobakan siasat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merendahkan diri dan memuji Tuhan dengan pengharapan semoga Tuhan bisa berbuat lembut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terhadapnya dan tidak salah tanya kepadanya.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Tapi Tuhan bertanya lagi: ‘Tak ada lagi?’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‘O, o, ooo, anu Tuhanku. Aku selalu membaca Kitab-Mu.’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‘Lain?’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‘Sudah kuceritakan semuanya, o, Tuhanku. Tapi kalau ada yang lupa aku katakan, aku pun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bersyukur karena Engkaulah Mahatahu.’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‘Sungguh tidak ada lagi yang kaukerjakan di dunia selain yang kauceritakan tadi?’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‘Ya, itulah semuanya, Tuhanku.’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‘Masuk kamu.’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Dan malaikat dengan sigapnya menjewer Haji Saleh ke neraka. Haji Saleh tidak mengerti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kenapa ia di bawa ke neraka. Ia tak mengerti apa yang di kehendaki Tuhan daripadanya dan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ia percaya Tuhan tidak silap.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Alangkah tercengang Haji Saleh, karena di neraka itu banyak teman-temannya di dunia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terpanggang hangus, merintih kesakitan. Dan ia tambah tak mengerti dengan keadaan dirinya,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karena semua orang yang dilihatnya di neraka itu tak kurang ibadatnya dari dia sendiri.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Bahkan ada salah seorang yang telah sampai empat belas kali ke Mekah dan bergelar syekh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pula. Lalu Haji Saleh mendekati mereka, dan bertanya kenapa mereka dinerakakan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semuanya. Tapi sebagaimana Haji Saleh, orang-orang itu pun, tak mengerti juga.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lastRenderedPageBreak/>
        <w:t>‘Bagaimana Tuhan kita ini?’ kata Haji Saleh kemudian, ‘Bukankah kita di suruh-Nya taat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beribadat, teguh beriman? Dan itu semua sudah kita kerjakan selama hidup kita. Tapi kini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kita dimasukkan-Nya ke neraka.’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‘Ya, kami juga heran. Tengoklah itu orang-orang senegeri dengan kita semua, dan tak kurang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ketaatannya beribadat,’ kata salah seorang diantaranya.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‘Ini sungguh tidak adil.’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‘Memang tidak adil,’ kata orang-orang itu mengulangi ucapan Haji Saleh.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‘Kalau begitu, kita harus minta kesaksian atas kesalahan kita.’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‘Kita harus mengingatkan Tuhan, kalau-kalau Ia silap memasukkan kita ke neraka ini.’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‘Benar. Benar. Benar.’ Sorakan yang lain membenarkan Haji Saleh.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‘Kalau Tuhan tak mau mengakui kesilapan-Nya, bagaimana?’ suatu suara melengking di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dalam kelompok orang banyak itu.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‘Kita protes. Kita resolusikan,’ kata Haji Saleh.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‘Apa kita revolusikan juga?’ tanya suara yang lain, yang rupanya di dunia menjadi pemimpin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gerakan revolusioner.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‘Itu tergantung kepada keadaan,’ kata Haji Saleh. ‘Yang penting sekarang, mari kita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berdemonstrasi menghadap Tuhan.’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‘Cocok sekali. Di dunia dulu dengan demonstrasi saja, banyak yang kita perolah,’ sebuah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suara menyela.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‘Setuju. Setuju. Setuju.’ Mereka bersorak beramai-ramai.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Lalu mereka berangkatlah bersama-sama menghadap Tuhan.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Dan Tuhan bertanya, ‘Kalian mau apa?’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Haji Saleh yang menjadi pemimpin dan juru bicara tampil ke depan. Dan dengan suara yang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menggeletar dan berirama rendah, ia memulai pidatonya: ‘O, Tuhan kami yang Mahabesar.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Kami yang menghadap-Mu ini adalah umat-Mu yang paling taat beribadat, yang paling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taat menyembahmu. Kamilah orang-orang yang selalu menyebut nama-Mu, memuji-muji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kebesaran- Mu,mempropagandakan keadilan-Mu, dan lain-lainnya. Kitab-Mu kami hafal di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luar kepala kami.Tak sesat sedikitpun kami membacanya. Akan tetapi, Tuhanku yang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Mahakuasa setelah kami Engkau panggil kemari, Engkau memasukkan kami ke neraka.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Maka sebelum terjadi hal-hal yang tak diingini, maka di sini, atas nama orang-orang yang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cinta pada-Mu, kami menuntut agar hukuman yang Kaujatuhkan kepada kami ke surga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sebagaimana yang Engkau janjikan dalam Kitab-Mu.’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‘Kalian di dunia tinggal di mana?’ tanya Tuhan.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‘Kami ini adalah umat-Mu yang tinggal di Indonesia, Tuhanku.’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‘O, di negeri yang tanahnya subur itu?’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‘Ya, benarlah itu, Tuhanku.’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‘Tanahnya yang mahakaya raya, penuh oleh logam, minyak, dan berbagai bahan tambang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lainnya,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bukan?’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‘Benar. Benar. Benar. Tuhan kami. Itulah negeri kami.’ Mereka mulai menjawab serentak.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Karena fajar kegembiraan telah membayang di wajahnya kembali. Dan yakinlah mereka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sekarang, bahwa Tuhan telah silap menjatuhkan hukuman kepada mereka itu.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‘Di negeri mana tanahnya begitu subur, sehingga tanaman tumbuh tanpa di tanam?’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‘Benar. Benar. Benar. Itulah negeri kami.’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‘Di negeri, di mana penduduknya sendiri melarat?’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‘Ya. Ya. Ya. Itulah dia negeri kami.’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‘Negeri yang lama diperbudak negeri lain?’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‘Ya, Tuhanku. Sungguh laknat penjajah itu, Tuhanku.’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‘Dan hasil tanahmu, mereka yang mengeruknya, dan diangkut ke negerinya, bukan?’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‘Benar, Tuhanku. Hingga kami tak mendapat apa-apa lagi. Sungguh laknat mereka itu.’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lastRenderedPageBreak/>
        <w:t>‘Di negeri yang selalu kacau itu, hingga kamu dengan kamu selalu berkelahi, sedang hasil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tanahmu orang lain juga yang mengambilnya, bukan?’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‘Benar, Tuhanku. Tapi bagi kami soal harta benda itu kami tak mau tahu. Yang penting bagi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kami ialah menyembah dan memuji Engkau.’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‘Engkau rela tetap melarat, bukan?’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‘Benar. Kami rela sekali, Tuhanku.’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‘Karena keralaanmu itu, anak cucumu tetap juga melarat, bukan?’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‘Sungguhpun anak cucu kami itu melarat, tapi mereka semua pintar mengaji. Kitab-Mu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mereka hafal di luar kepala.’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‘Tapi seperti kamu juga, apa yang disebutnya tidak di masukkan ke hatinya, bukan?’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‘Ada, Tuhanku.’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‘Kalau ada, kenapa engkau biarkan dirimu melarat, hingga anak cucumu teraniaya semua.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Sedang harta bendamu kaubiarkan orang lain mengambilnya untuk anak cucu mereka. Dan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engkau lebih suka berkelahi antara kamu sendiri, saling menipu, saling memeras. Aku beri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kau negeri yang kaya raya, tapi kau malas. Kau lebih suka beribadat saja, karena beribadat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tidak mengeluarkan peluh, tidak membanting tulang. Sedang aku menyuruh engkau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semuanya beramal kalau engkau miskin. Engkau kira aku ini suka pujian, mabuk di sembah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saja. Tidak. Kamu semua mesti masuk neraka. hai, Malaikat, halaulah mereka ini kembali ke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neraka. Letakkan di keraknya!”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Semua menjadi pucat pasi tak berani berkata apa-apa lagi. Tahulah mereka sekarang apa jalan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yang diridai Allah di dunia. Tapi Haji Saleh ingin juga kepastian apakah yang akan di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kerjakannya di dunia itu salah atau benar. Tapi ia tak berani bertanya kepada Tuhan. Ia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bertanya saja pada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malaikat yang menggiring mereka itu.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‘Salahkah menurut pendapatmu, kalau kami, menyembah Tuhan di dunia?’ tanya Haji Saleh.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‘Tidak. Kesalahan engkau, karena engkau terlalu mementingkan dirimu sendiri. Kau takut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masuk neraka, karena itu kau taat sembahyang. Tapi engkau melupakan kehidupan kaummu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sendiri, melupakan kehidupan anak isterimu sendiri, sehingga mereka itu kucar-kacir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selamanya. Inilah kesalahanmu yang terbesar, terlalu egoistis. Padahal engkau di dunia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berkaum, bersaudara semuanya, tapi engkau tak mempedulikan mereka sedikit pun.’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Demikianlah cerita Ajo Sidi yang kudengar dari Kakek. Cerita yang memurungkan Kakek.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Dan besoknya, ketika aku mau turun rumah pagi-pagi, istriku berkata apa aku tak pergi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menjenguk.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“Siapa yang meninggal?” tanyaku kagut.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“Kakek.”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“Kakek?”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“Ya. Tadi subuh Kakek kedapatan mati di suraunya dalam keadaan yang mengerikan sekali.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Ia menggoroh lehernya dengan pisau cukur.”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“Astaga! Ajo Sidi punya gara-gara,” kataku seraya cepat-cepat meninggalkan istriku yang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tercengang-cengang.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Aku cari Ajo Sidi ke rumahnya. Tapi aku berjumpa dengan istrinya saja. Lalu aku tanya dia.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“Ia sudah pergi,” jawab istri Ajo Sidi.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“Tidak ia tahu Kakek meninggal?”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“Sudah. Dan ia meninggalkan pesan agar dibelikan kain kafan buat Kakek tujuh lapis.”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“Dan sekarang,” tanyaku kehilangan akal sungguh mendengar segala peristiwa oleh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perbuatan Ajo Sidi yang tidak sedikit pun bertanggung jawab, “dan sekarang kemana dia?”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“Kerja.”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“Kerja?” tanyaku mengulangi hampa.</w:t>
      </w:r>
    </w:p>
    <w:p w:rsidR="00F71CB1" w:rsidRPr="00F71CB1" w:rsidRDefault="00F71CB1" w:rsidP="00F71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“Ya, dia pergi kerja.”</w:t>
      </w:r>
    </w:p>
    <w:p w:rsidR="00C80013" w:rsidRPr="00E52051" w:rsidRDefault="00F71CB1" w:rsidP="00E52051">
      <w:pPr>
        <w:spacing w:after="10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F71CB1">
        <w:rPr>
          <w:rFonts w:ascii="TimesNewRoman" w:eastAsia="Times New Roman" w:hAnsi="TimesNewRoman" w:cs="TimesNewRoman"/>
          <w:sz w:val="24"/>
          <w:szCs w:val="24"/>
          <w:lang w:eastAsia="id-ID"/>
        </w:rPr>
        <w:t>—the end—</w:t>
      </w:r>
    </w:p>
    <w:sectPr w:rsidR="00C80013" w:rsidRPr="00E52051" w:rsidSect="00F31C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grammar="clean"/>
  <w:defaultTabStop w:val="720"/>
  <w:characterSpacingControl w:val="doNotCompress"/>
  <w:compat/>
  <w:rsids>
    <w:rsidRoot w:val="00F71CB1"/>
    <w:rsid w:val="00C80013"/>
    <w:rsid w:val="00D563AF"/>
    <w:rsid w:val="00E52051"/>
    <w:rsid w:val="00F31C66"/>
    <w:rsid w:val="00F7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6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2403</Words>
  <Characters>13701</Characters>
  <Application>Microsoft Office Word</Application>
  <DocSecurity>0</DocSecurity>
  <Lines>114</Lines>
  <Paragraphs>32</Paragraphs>
  <ScaleCrop>false</ScaleCrop>
  <Company/>
  <LinksUpToDate>false</LinksUpToDate>
  <CharactersWithSpaces>16072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v5</dc:creator>
  <cp:keywords/>
  <dc:description/>
  <cp:lastModifiedBy>acer</cp:lastModifiedBy>
  <cp:revision>4</cp:revision>
  <dcterms:created xsi:type="dcterms:W3CDTF">2015-06-01T11:23:00Z</dcterms:created>
  <dcterms:modified xsi:type="dcterms:W3CDTF">2019-12-01T15:23:00Z</dcterms:modified>
</cp:coreProperties>
</file>